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9EB30">
      <w:pPr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1F038B0E">
      <w:pPr>
        <w:topLinePunct/>
        <w:spacing w:line="600" w:lineRule="exact"/>
        <w:ind w:firstLine="215" w:firstLineChars="49"/>
        <w:jc w:val="center"/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</w:pPr>
      <w:bookmarkStart w:id="0" w:name="_GoBack"/>
      <w:r>
        <w:rPr>
          <w:rFonts w:hint="eastAsia" w:ascii="方正小标宋简体" w:hAnsi="Times New Roman" w:eastAsia="方正小标宋简体"/>
          <w:kern w:val="0"/>
          <w:sz w:val="44"/>
          <w:szCs w:val="44"/>
          <w:lang w:eastAsia="zh-CN"/>
        </w:rPr>
        <w:t>视频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版权承诺书</w:t>
      </w:r>
    </w:p>
    <w:bookmarkEnd w:id="0"/>
    <w:p w14:paraId="155440D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9B338BA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  <w:t>本单位/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本人在充分理解并自愿接受推荐通知和相关规则的前提下，提交本单位/本人创作视频《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》（简称“视频”），对视频的相关权利本单位/本人承诺如下：</w:t>
      </w:r>
    </w:p>
    <w:p w14:paraId="5F852D68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视频的著作权及相关权利均归属于本单位/本人，视频的构思和创作内容等全部是由本单位/本人独立原创完成。</w:t>
      </w:r>
    </w:p>
    <w:p w14:paraId="385FF27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二、视频内容不得夸大和存在真实性问题。视频不存在任何侵犯第三方合法权益的行为，包括但不限于侵犯他人肖像权、名誉权、隐私权、著作权、商标权或其他人身权、财产权等。如因主办单位在本次活动使用的过程中，遭受任何第三方提出的侵权指控或诉讼的，由此而产生的全部后果及法律责任由本单位/本人承担。</w:t>
      </w:r>
    </w:p>
    <w:p w14:paraId="3BF7B5A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三、本单位/本人授权主办单位无偿、无限期使用该视频。</w:t>
      </w:r>
    </w:p>
    <w:p w14:paraId="44C12249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160" w:firstLineChars="13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7631AE8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2560" w:firstLineChars="8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承诺人签字/单位盖章：                </w:t>
      </w:r>
    </w:p>
    <w:p w14:paraId="40FD3AE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年   月   日</w:t>
      </w:r>
    </w:p>
    <w:p w14:paraId="3C3E0ED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2EBD3405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2203F956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注：签字处应手写补充。</w:t>
      </w:r>
    </w:p>
    <w:p w14:paraId="5885395B"/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9A67D"/>
    <w:multiLevelType w:val="singleLevel"/>
    <w:tmpl w:val="6CA9A6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MGQzNThmNjlmOTI4ZDMxMDM3ZmQ1MzkzOTRkODYifQ=="/>
  </w:docVars>
  <w:rsids>
    <w:rsidRoot w:val="29C41A9F"/>
    <w:rsid w:val="1F390CCB"/>
    <w:rsid w:val="29C41A9F"/>
    <w:rsid w:val="55F1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Arial" w:hAnsi="Arial" w:eastAsia="黑体" w:cs="Times New Roman"/>
      <w:b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2024-11-01T07:16:00Z</dcterms:created>
  <dc:creator>DD</dc:creator>
  <cp:lastModifiedBy>DD</cp:lastModifiedBy>
  <dcterms:modified xsi:type="dcterms:W3CDTF">2024-11-01T07:17:56Z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A879DF89762740A28C86E69C394AEF61_13</vt:lpwstr>
  </property>
</Properties>
</file>